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1A4" w:rsidRPr="009F02C2" w:rsidRDefault="001B37AA">
      <w:pPr>
        <w:rPr>
          <w:b/>
          <w:sz w:val="32"/>
          <w:u w:val="single"/>
        </w:rPr>
      </w:pPr>
      <w:r w:rsidRPr="009F02C2">
        <w:rPr>
          <w:b/>
          <w:sz w:val="32"/>
          <w:u w:val="single"/>
        </w:rPr>
        <w:t xml:space="preserve">What is oral tradition in history? </w:t>
      </w:r>
    </w:p>
    <w:p w:rsidR="001B37AA" w:rsidRDefault="001B37AA">
      <w:r>
        <w:t xml:space="preserve">Oral tradition is when a story or event has been told about verbally through generations. </w:t>
      </w:r>
    </w:p>
    <w:p w:rsidR="001B37AA" w:rsidRPr="009F02C2" w:rsidRDefault="001B37AA">
      <w:pPr>
        <w:rPr>
          <w:b/>
          <w:sz w:val="32"/>
          <w:u w:val="single"/>
        </w:rPr>
      </w:pPr>
    </w:p>
    <w:p w:rsidR="001B37AA" w:rsidRPr="009F02C2" w:rsidRDefault="001B37AA">
      <w:pPr>
        <w:rPr>
          <w:b/>
          <w:sz w:val="32"/>
          <w:u w:val="single"/>
        </w:rPr>
      </w:pPr>
      <w:r w:rsidRPr="009F02C2">
        <w:rPr>
          <w:b/>
          <w:sz w:val="32"/>
          <w:u w:val="single"/>
        </w:rPr>
        <w:t xml:space="preserve">My story that has been passed down is about my Grandad. The story is: </w:t>
      </w:r>
    </w:p>
    <w:p w:rsidR="001B37AA" w:rsidRDefault="001B37AA">
      <w:r>
        <w:t xml:space="preserve">My granddad lied to get into the navy, as he really wanted to be on a boat. The only thing about it was that he couldn’t swim; even though he couldn’t swim he still got in the boat, and was the stocker. The stocker is the person that lights the fires to keep everyone warm and to keep the boat moving. One day my granddad set one off the chimneys on fire, which caused the boat to start sinking which would not be good as he could not swim! </w:t>
      </w:r>
    </w:p>
    <w:p w:rsidR="009F02C2" w:rsidRDefault="009F02C2"/>
    <w:p w:rsidR="001B37AA" w:rsidRDefault="001B37AA"/>
    <w:p w:rsidR="001B37AA" w:rsidRDefault="001B37AA"/>
    <w:p w:rsidR="001B37AA" w:rsidRDefault="001B37AA"/>
    <w:p w:rsidR="001B37AA" w:rsidRDefault="001B37AA"/>
    <w:p w:rsidR="001B37AA" w:rsidRDefault="001B37AA"/>
    <w:sectPr w:rsidR="001B37AA" w:rsidSect="002821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B37AA"/>
    <w:rsid w:val="001B37AA"/>
    <w:rsid w:val="002821A4"/>
    <w:rsid w:val="009F02C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1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xx</dc:creator>
  <cp:lastModifiedBy>Kate xx</cp:lastModifiedBy>
  <cp:revision>2</cp:revision>
  <dcterms:created xsi:type="dcterms:W3CDTF">2011-09-20T21:28:00Z</dcterms:created>
  <dcterms:modified xsi:type="dcterms:W3CDTF">2011-09-20T21:34:00Z</dcterms:modified>
</cp:coreProperties>
</file>